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История села Арышпарово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Расположена на реке Манаир (приток ре</w:t>
      </w:r>
      <w:r>
        <w:rPr>
          <w:rFonts w:cs="Times New Roman" w:ascii="Times New Roman" w:hAnsi="Times New Roman"/>
          <w:color w:val="000000"/>
          <w:sz w:val="24"/>
          <w:szCs w:val="24"/>
        </w:rPr>
        <w:t>к</w:t>
      </w:r>
      <w:r>
        <w:rPr>
          <w:rFonts w:cs="Times New Roman" w:ascii="Times New Roman" w:hAnsi="Times New Roman"/>
          <w:color w:val="000000"/>
          <w:sz w:val="24"/>
          <w:szCs w:val="24"/>
        </w:rPr>
        <w:t>и Большой Инзер), в 125 км к северо-западу от райцентра и 28 км к юго-западу от железнодорожной станции Инзер. Основана башкирами деревни Субхангулово Катайской волости Верхнеуральского уезда на собственных землях, известна с 1834 г.  Занимались скотоводством, лесными промыслами, бортничеством.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494949"/>
        </w:rPr>
      </w:pPr>
      <w:r>
        <w:rPr>
          <w:color w:val="000000"/>
        </w:rPr>
        <w:tab/>
        <w:t>Субхангуловцы основали новую деревню Арышпарово. Это произошло по предписанию кантонного начальника 6-го кантона от 13 марта 1834 г. Выехало 12 семей. В середине века в 14 дворах проживало 105 человек. 244 жителя и 44 двора показано по переписи 1920 г.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494949"/>
        </w:rPr>
      </w:pPr>
      <w:r>
        <w:rPr>
          <w:color w:val="000000"/>
        </w:rPr>
        <w:tab/>
        <w:t>Жители - полукочевые скотоводы. С мая по сентябрь они находились на яйляу по р. Миньяр, Зилга Искашты.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000000"/>
        </w:rPr>
      </w:pPr>
      <w:r>
        <w:rPr>
          <w:color w:val="000000"/>
        </w:rPr>
        <w:tab/>
        <w:t>В 80-</w:t>
      </w:r>
      <w:r>
        <w:rPr>
          <w:color w:val="000000"/>
        </w:rPr>
        <w:t>е</w:t>
      </w:r>
      <w:r>
        <w:rPr>
          <w:color w:val="000000"/>
        </w:rPr>
        <w:t xml:space="preserve">  годы  прошлого века Арышпарово было центром Нукатовского сельского совета. В деревне </w:t>
      </w:r>
      <w:r>
        <w:rPr>
          <w:color w:val="000000"/>
        </w:rPr>
        <w:t>н</w:t>
      </w:r>
      <w:r>
        <w:rPr>
          <w:color w:val="000000"/>
        </w:rPr>
        <w:t>асчитывалось 70-75 дворов. Большинство населени</w:t>
      </w:r>
      <w:r>
        <w:rPr>
          <w:color w:val="000000"/>
        </w:rPr>
        <w:t>я</w:t>
      </w:r>
      <w:r>
        <w:rPr>
          <w:color w:val="000000"/>
        </w:rPr>
        <w:t xml:space="preserve"> работало в Инзерском леспромхозе. В деревне работала средняя школа, почта, ФАП,  библиотека, клуб, магазин ОРСа. Население насчитывалось около 300-х человек. 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color w:val="494949"/>
        </w:rPr>
      </w:pPr>
      <w:r>
        <w:rPr>
          <w:color w:val="000000"/>
        </w:rPr>
        <w:tab/>
        <w:t xml:space="preserve">В настоящее время сохранилось около 13 дворов. Все социальные объекты закрыты. </w:t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063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LibreOffice/6.3.6.2$Windows_X86_64 LibreOffice_project/2196df99b074d8a661f4036fca8fa0cbfa33a497</Application>
  <Pages>1</Pages>
  <Words>163</Words>
  <Characters>931</Characters>
  <CharactersWithSpaces>1092</CharactersWithSpaces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2017-03-01T06:53:00Z</dcterms:created>
  <dc:creator>Home</dc:creator>
  <dc:description/>
  <dc:language>ba-RU</dc:language>
  <cp:lastModifiedBy/>
  <dcterms:modified xsi:type="dcterms:W3CDTF">2021-08-17T11:30:09Z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