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села Бриштамак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Расположена в устье реки Бриш (приток реки Инзер), в 158 км. К северо-западу от райцентра и 10 км. К юго-востоку от железнодорожной станции Зуяково.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Основана в 1937 году жителями д. Бриш как выселок, название происходит от гидронима (Бришта-мак – устье Бриш).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LibreOffice/6.3.6.2$Windows_X86_64 LibreOffice_project/2196df99b074d8a661f4036fca8fa0cbfa33a497</Application>
  <Pages>1</Pages>
  <Words>42</Words>
  <Characters>243</Characters>
  <CharactersWithSpaces>284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2017-01-26T09:47:00Z</dcterms:created>
  <dc:creator>Home</dc:creator>
  <dc:description/>
  <dc:language>ba-RU</dc:language>
  <cp:lastModifiedBy/>
  <dcterms:modified xsi:type="dcterms:W3CDTF">2021-08-17T12:03:03Z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