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Бзяк-Ахмерово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К юрте № 28 относилось две деревни, имевшие названия Бизяк-Ахмерово, по названию речки и имени первопоселенца, и Кузгун-Ахмерово - от этнонима рода Кузгун-Катай и имени другого основателя Ахмера. 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В конце XVIII в. было три деревни: Кузгун и две деревни Ахмерово.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 р. Бизяк появилась д. Ахмерово, состоящая в 1795 г. из 28 дворов и 139 жителей. Затем численность населения уменьшилась. В 1834 г. до 121 человека, в 1850 было 200 жителей, в 1920 г.-150.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Сын первопоселенца Кунаккужа Ахмеров (1776-1851 гг.) служил походным старшиной. Младший Ишкужа Ахмеров тоже обосновался на родине отца.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Жители выезжали на летовку в долины рек Яланды, Зиган. 122 человека владели 100 лошадьми, 50 коровами, 60 овцами, 25 козами. Занимались бортничеством, лесными промыслами, охотой. Хлеб не сеяли.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LibreOffice/6.3.6.2$Windows_X86_64 LibreOffice_project/2196df99b074d8a661f4036fca8fa0cbfa33a497</Application>
  <Pages>1</Pages>
  <Words>121</Words>
  <Characters>690</Characters>
  <CharactersWithSpaces>810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2017-03-27T09:44:00Z</dcterms:created>
  <dc:creator>Home</dc:creator>
  <dc:description/>
  <dc:language>ba-RU</dc:language>
  <cp:lastModifiedBy/>
  <dcterms:modified xsi:type="dcterms:W3CDTF">2021-08-17T14:50:21Z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