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История села Ассы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Расположена на р. Туз-Елга (приток реки Инзер), в 151 км к северо-западу от райцентра и 20 км к северу от железнодорожной станции Инзер. Основана башкирами Катайской волости Ногайской дороги на собственных землях, известна с 1765 г. </w:t>
      </w:r>
    </w:p>
    <w:p>
      <w:pPr>
        <w:pStyle w:val="NormalWeb"/>
        <w:shd w:val="clear" w:color="auto" w:fill="FFFFFF"/>
        <w:spacing w:beforeAutospacing="0" w:before="144" w:afterAutospacing="0" w:after="288"/>
        <w:jc w:val="both"/>
        <w:rPr>
          <w:color w:val="000000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color w:val="000000"/>
        </w:rPr>
        <w:t>Последняя юрта № 30 6-го кантона состояла из 7 аулов.</w:t>
        <w:br/>
        <w:t>Деревня Ассы расположена при одноименной речке, притоке Инзера. В 1795 г. в ней было 168 жителей и 28 дворов. Через 55 лет количество жителей дошло до 420, дворов - 63; жителей - 708 и 129 дворов насчитывала д. Ассы в 1920 г. В начале 40-х годов XIX в. 326 жителей в 42 дворах имело 100 лошадей, 75 коров, 78 овец. Держали 50 бортей. Несколько дворов сеяли 40 пудов ярового хлеба.</w:t>
      </w:r>
    </w:p>
    <w:p>
      <w:pPr>
        <w:pStyle w:val="NormalWeb"/>
        <w:shd w:val="clear" w:color="auto" w:fill="FFFFFF"/>
        <w:spacing w:beforeAutospacing="0" w:before="144" w:afterAutospacing="0" w:after="288"/>
        <w:jc w:val="both"/>
        <w:rPr>
          <w:color w:val="494949"/>
        </w:rPr>
      </w:pPr>
      <w:r>
        <w:rPr>
          <w:color w:val="000000"/>
        </w:rPr>
        <w:tab/>
        <w:t>Когда в 1890-1895 годах стал действовать Инзерский чугунный  завод, жители деревни гасили уголь, возили руду с рудника «Кушйылга», сплавляли чугун по реке Инзер. Занимались заготовкой леса на продажу.</w:t>
      </w:r>
    </w:p>
    <w:p>
      <w:pPr>
        <w:pStyle w:val="NormalWeb"/>
        <w:shd w:val="clear" w:color="auto" w:fill="FFFFFF"/>
        <w:spacing w:beforeAutospacing="0" w:before="144" w:afterAutospacing="0" w:after="288"/>
        <w:jc w:val="both"/>
        <w:rPr>
          <w:color w:val="494949"/>
        </w:rPr>
      </w:pPr>
      <w:r>
        <w:rPr>
          <w:color w:val="000000"/>
        </w:rPr>
        <w:tab/>
        <w:t>Была мечеть. В 1990 году построена новая школа. Около и на территории деревни находятся минеральные источники. Впервые минеральная вода была исследована академиком Чернышовым Ф.А., была отправлена на исследования в Германию. Известно, что по составу схожа с минеральныой водой курорта Киссенгена в Германии. В 2001 году основан санаторий «Ассы».</w:t>
      </w:r>
    </w:p>
    <w:p>
      <w:pPr>
        <w:pStyle w:val="NormalWeb"/>
        <w:shd w:val="clear" w:color="auto" w:fill="FFFFFF"/>
        <w:spacing w:beforeAutospacing="0" w:before="144" w:afterAutospacing="0" w:after="288"/>
        <w:jc w:val="both"/>
        <w:rPr>
          <w:color w:val="494949"/>
        </w:rPr>
      </w:pPr>
      <w:r>
        <w:rPr>
          <w:color w:val="000000"/>
        </w:rPr>
        <w:tab/>
        <w:t>Гордость деревни – народный артист СССР Арслан Мубаряков.</w:t>
      </w:r>
    </w:p>
    <w:p>
      <w:pPr>
        <w:pStyle w:val="NormalWeb"/>
        <w:shd w:val="clear" w:color="auto" w:fill="FFFFFF"/>
        <w:spacing w:beforeAutospacing="0" w:before="144" w:afterAutospacing="0" w:after="288"/>
        <w:jc w:val="both"/>
        <w:rPr>
          <w:color w:val="494949"/>
        </w:rPr>
      </w:pPr>
      <w:r>
        <w:rPr>
          <w:color w:val="000000"/>
        </w:rPr>
        <w:tab/>
        <w:t>Ныне близ этой деревни расположен известный курорт Ассы.</w:t>
      </w:r>
    </w:p>
    <w:p>
      <w:pPr>
        <w:pStyle w:val="Normal"/>
        <w:spacing w:before="0" w:after="200"/>
        <w:jc w:val="both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c3b1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LibreOffice/6.3.6.2$Windows_X86_64 LibreOffice_project/2196df99b074d8a661f4036fca8fa0cbfa33a497</Application>
  <Pages>1</Pages>
  <Words>207</Words>
  <Characters>1185</Characters>
  <CharactersWithSpaces>1390</CharactersWithSpaces>
  <Paragraphs>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2017-03-03T06:15:00Z</dcterms:created>
  <dc:creator>Home</dc:creator>
  <dc:description/>
  <dc:language>ba-RU</dc:language>
  <cp:lastModifiedBy/>
  <dcterms:modified xsi:type="dcterms:W3CDTF">2021-08-17T12:00:34Z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