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Азнагулово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Деревня Азнагулово относится к Серменевскому п\с. Расположена на р. Белая, в 34 км. </w:t>
      </w:r>
      <w:r>
        <w:rPr>
          <w:rFonts w:cs="Times New Roman" w:ascii="Times New Roman" w:hAnsi="Times New Roman"/>
          <w:color w:val="000000"/>
          <w:sz w:val="24"/>
          <w:szCs w:val="24"/>
        </w:rPr>
        <w:t>к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юго-западу от райцентра и 14 км. </w:t>
      </w:r>
      <w:r>
        <w:rPr>
          <w:rFonts w:cs="Times New Roman" w:ascii="Times New Roman" w:hAnsi="Times New Roman"/>
          <w:color w:val="000000"/>
          <w:sz w:val="24"/>
          <w:szCs w:val="24"/>
        </w:rPr>
        <w:t>к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юго-западу от железнодорожной станции  Серменево. Основана башкирами Катайской волости Нагайской дороги на собственных землях. Занимались скотоводством, лесными промыслами.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Источник: башкирская энциклопедия №1 А-Б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color w:val="000000"/>
        </w:rPr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Деревня Азнагулово в 1795 г. состояла из 23 дворов с 57 мужчинами и 48 женщинами. 5 дворов с 18 жителями были тептярскими. Позже данные об этой деревне материалы ревизий не содержали. Зато появилась (до 1834 г.) новая деревня Миндигулово с 76 жителями. Впоследствии ее называли, по-видимому, Миндеево (Азнагулово). В 1920 г. в Миндеево (Азнагулово), находящемся в 8 верстах от Серменево, проживало 526 жителей при 100 дворах.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LibreOffice/6.3.6.2$Windows_X86_64 LibreOffice_project/2196df99b074d8a661f4036fca8fa0cbfa33a497</Application>
  <Pages>1</Pages>
  <Words>125</Words>
  <Characters>719</Characters>
  <CharactersWithSpaces>843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2017-01-25T07:01:00Z</dcterms:created>
  <dc:creator>Home</dc:creator>
  <dc:description/>
  <dc:language>ba-RU</dc:language>
  <cp:lastModifiedBy/>
  <dcterms:modified xsi:type="dcterms:W3CDTF">2021-08-17T12:55:44Z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